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0D2C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C40AE9">
        <w:rPr>
          <w:rFonts w:ascii="Calibri" w:eastAsia="Calibri" w:hAnsi="Calibri" w:cs="Times New Roman"/>
          <w:sz w:val="40"/>
        </w:rPr>
        <w:t>1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9313D1" w:rsidRPr="009313D1">
        <w:rPr>
          <w:rFonts w:ascii="Calibri" w:eastAsia="Calibri" w:hAnsi="Calibri" w:cs="Times New Roman"/>
          <w:sz w:val="40"/>
        </w:rPr>
        <w:t>Inequalities and Their Graphs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435AF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https://www.khanacademy.org/math/algebra-home/alg-basic-eq-ineq/alg-inequalities/v/plotting-inequalities-on-a-number-line</w:t>
              </w:r>
            </w:hyperlink>
          </w:p>
          <w:p w:rsidR="00435AFD" w:rsidRPr="005D53DA" w:rsidRDefault="00435AF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9313D1" w:rsidRPr="009313D1">
              <w:rPr>
                <w:rFonts w:ascii="Calibri" w:eastAsia="Calibri" w:hAnsi="Calibri" w:cs="Times New Roman"/>
                <w:sz w:val="24"/>
              </w:rPr>
              <w:t>Inequalities and Their Graphs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9745C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https://www.quia.com/cz/43444.html</w:t>
              </w:r>
            </w:hyperlink>
          </w:p>
          <w:p w:rsidR="009745C6" w:rsidRPr="005D53DA" w:rsidRDefault="009745C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9313D1" w:rsidRPr="009313D1">
              <w:rPr>
                <w:rFonts w:ascii="Calibri" w:eastAsia="Calibri" w:hAnsi="Calibri" w:cs="Times New Roman"/>
                <w:sz w:val="24"/>
              </w:rPr>
              <w:t>Inequalities and Their Graphs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A57CB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https://youtu.be/5_mqqWS4GdE</w:t>
              </w:r>
            </w:hyperlink>
          </w:p>
          <w:p w:rsidR="00A57CB4" w:rsidRPr="005D53DA" w:rsidRDefault="00A57CB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9313D1" w:rsidRPr="009313D1">
              <w:rPr>
                <w:rFonts w:ascii="Calibri" w:eastAsia="Calibri" w:hAnsi="Calibri" w:cs="Times New Roman"/>
                <w:sz w:val="24"/>
              </w:rPr>
              <w:t>Inequalities and Their Graphs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C1786B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http://www.regentsprep.org/regents/math/algebra/ae85/grineqa.htm</w:t>
              </w:r>
            </w:hyperlink>
          </w:p>
          <w:p w:rsidR="00C1786B" w:rsidRPr="005D53DA" w:rsidRDefault="00C1786B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FBF" w:rsidRDefault="00FB1FBF" w:rsidP="00C40AE9">
      <w:pPr>
        <w:spacing w:after="0" w:line="240" w:lineRule="auto"/>
      </w:pPr>
      <w:r>
        <w:separator/>
      </w:r>
    </w:p>
  </w:endnote>
  <w:endnote w:type="continuationSeparator" w:id="0">
    <w:p w:rsidR="00FB1FBF" w:rsidRDefault="00FB1FBF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786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FB1FBF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FBF" w:rsidRDefault="00FB1FBF" w:rsidP="00C40AE9">
      <w:pPr>
        <w:spacing w:after="0" w:line="240" w:lineRule="auto"/>
      </w:pPr>
      <w:r>
        <w:separator/>
      </w:r>
    </w:p>
  </w:footnote>
  <w:footnote w:type="continuationSeparator" w:id="0">
    <w:p w:rsidR="00FB1FBF" w:rsidRDefault="00FB1FBF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633AA"/>
    <w:rsid w:val="003A0D2C"/>
    <w:rsid w:val="00435AFD"/>
    <w:rsid w:val="00877C31"/>
    <w:rsid w:val="009313D1"/>
    <w:rsid w:val="009745C6"/>
    <w:rsid w:val="00A54D3D"/>
    <w:rsid w:val="00A57CB4"/>
    <w:rsid w:val="00B22228"/>
    <w:rsid w:val="00C1786B"/>
    <w:rsid w:val="00C40AE9"/>
    <w:rsid w:val="00C87D2B"/>
    <w:rsid w:val="00E23661"/>
    <w:rsid w:val="00FB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e85/grineqa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5_mqqWS4G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cz/43444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basic-eq-ineq/alg-inequalities/v/plotting-inequalities-on-a-number-lin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10</cp:revision>
  <dcterms:created xsi:type="dcterms:W3CDTF">2016-12-20T04:52:00Z</dcterms:created>
  <dcterms:modified xsi:type="dcterms:W3CDTF">2017-01-04T07:09:00Z</dcterms:modified>
</cp:coreProperties>
</file>